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6C7A5D16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E64B85">
        <w:rPr>
          <w:rFonts w:eastAsia="Times New Roman" w:cstheme="minorHAnsi"/>
          <w:color w:val="333333"/>
          <w:lang w:eastAsia="ka-GE"/>
        </w:rPr>
        <w:t>ფერადი ფურცლების შესყიდვაზე.</w:t>
      </w:r>
    </w:p>
    <w:p w14:paraId="52030889" w14:textId="77777777" w:rsidR="00577E75" w:rsidRDefault="00577E75" w:rsidP="00577E75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lang w:val="en-US"/>
        </w:rPr>
      </w:pPr>
    </w:p>
    <w:p w14:paraId="01190741" w14:textId="102E0F06" w:rsidR="0044753B" w:rsidRPr="00577E75" w:rsidRDefault="00577E75" w:rsidP="00577E75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b/>
          <w:bCs/>
          <w:color w:val="333333"/>
          <w:lang w:val="en-US"/>
        </w:rPr>
        <w:t>აღწერილობა</w:t>
      </w:r>
      <w:proofErr w:type="spellEnd"/>
      <w:r>
        <w:rPr>
          <w:rFonts w:eastAsia="Times New Roman" w:cstheme="minorHAnsi"/>
          <w:b/>
          <w:bCs/>
          <w:color w:val="333333"/>
        </w:rPr>
        <w:t xml:space="preserve"> :</w:t>
      </w:r>
      <w:proofErr w:type="gramEnd"/>
    </w:p>
    <w:p w14:paraId="72F970D0" w14:textId="596B41D1" w:rsidR="00577E75" w:rsidRPr="00577E75" w:rsidRDefault="00577E75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გთხოვთ, შემოთავაზება მოგვაწოდეთ 2 სხვადასხვა ვარიანტის შემთხვევაში:</w:t>
      </w:r>
    </w:p>
    <w:p w14:paraId="134A65C1" w14:textId="1E27E34F" w:rsidR="0094444F" w:rsidRPr="009F1EAA" w:rsidRDefault="00577E75" w:rsidP="00577E75">
      <w:pPr>
        <w:pStyle w:val="ListParagraph"/>
        <w:numPr>
          <w:ilvl w:val="0"/>
          <w:numId w:val="14"/>
        </w:num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9F1EAA">
        <w:rPr>
          <w:rFonts w:eastAsia="Times New Roman" w:cstheme="minorHAnsi"/>
          <w:b/>
          <w:bCs/>
          <w:color w:val="333333"/>
        </w:rPr>
        <w:t>სტამბ</w:t>
      </w:r>
      <w:r w:rsidR="00165E8F" w:rsidRPr="009F1EAA">
        <w:rPr>
          <w:rFonts w:eastAsia="Times New Roman" w:cstheme="minorHAnsi"/>
          <w:b/>
          <w:bCs/>
          <w:color w:val="333333"/>
        </w:rPr>
        <w:t>აში</w:t>
      </w:r>
      <w:r w:rsidRPr="009F1EAA">
        <w:rPr>
          <w:rFonts w:eastAsia="Times New Roman" w:cstheme="minorHAnsi"/>
          <w:b/>
          <w:bCs/>
          <w:color w:val="333333"/>
        </w:rPr>
        <w:t xml:space="preserve"> დაბეჭდილი ქაღალდი</w:t>
      </w:r>
    </w:p>
    <w:p w14:paraId="32572B0D" w14:textId="03340D53" w:rsidR="003C7114" w:rsidRPr="00577E75" w:rsidRDefault="00577E75" w:rsidP="00577E75">
      <w:pPr>
        <w:pStyle w:val="ListParagraph"/>
        <w:numPr>
          <w:ilvl w:val="0"/>
          <w:numId w:val="15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ზომა: </w:t>
      </w:r>
      <w:r>
        <w:rPr>
          <w:rFonts w:eastAsia="Times New Roman" w:cstheme="minorHAnsi"/>
          <w:color w:val="333333"/>
          <w:lang w:val="en-US"/>
        </w:rPr>
        <w:t>A4</w:t>
      </w:r>
    </w:p>
    <w:p w14:paraId="0C350490" w14:textId="77777777" w:rsidR="009F1EAA" w:rsidRDefault="00577E75" w:rsidP="00577E75">
      <w:pPr>
        <w:pStyle w:val="ListParagraph"/>
        <w:numPr>
          <w:ilvl w:val="0"/>
          <w:numId w:val="15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ბეჭდვა : </w:t>
      </w:r>
      <w:r w:rsidR="00C10D47" w:rsidRPr="00C10D47">
        <w:rPr>
          <w:rFonts w:eastAsia="Times New Roman" w:cstheme="minorHAnsi"/>
          <w:color w:val="333333"/>
        </w:rPr>
        <w:t>ორმხრივად დაფონილი</w:t>
      </w:r>
      <w:r w:rsidR="00C10D47">
        <w:rPr>
          <w:rFonts w:eastAsia="Times New Roman" w:cstheme="minorHAnsi"/>
          <w:color w:val="333333"/>
        </w:rPr>
        <w:t xml:space="preserve"> </w:t>
      </w:r>
      <w:r w:rsidR="00C10D47" w:rsidRPr="00C10D47">
        <w:rPr>
          <w:rFonts w:eastAsia="Times New Roman" w:cstheme="minorHAnsi"/>
          <w:color w:val="333333"/>
        </w:rPr>
        <w:t>1/1</w:t>
      </w:r>
      <w:r w:rsidR="00C10D47">
        <w:rPr>
          <w:rFonts w:eastAsia="Times New Roman" w:cstheme="minorHAnsi"/>
          <w:color w:val="333333"/>
        </w:rPr>
        <w:t>,</w:t>
      </w:r>
      <w:r w:rsidR="00C10D47" w:rsidRPr="00C10D47">
        <w:rPr>
          <w:rFonts w:eastAsia="Times New Roman" w:cstheme="minorHAnsi"/>
          <w:color w:val="333333"/>
        </w:rPr>
        <w:t xml:space="preserve"> პანტონი</w:t>
      </w:r>
      <w:r w:rsidR="00C10D47">
        <w:rPr>
          <w:rFonts w:eastAsia="Times New Roman" w:cstheme="minorHAnsi"/>
          <w:color w:val="333333"/>
        </w:rPr>
        <w:t>ს კოდის მიხედვით</w:t>
      </w:r>
    </w:p>
    <w:p w14:paraId="7EEFEBAF" w14:textId="06288FE3" w:rsidR="00577E75" w:rsidRDefault="009F1EAA" w:rsidP="00577E75">
      <w:pPr>
        <w:pStyle w:val="ListParagraph"/>
        <w:numPr>
          <w:ilvl w:val="0"/>
          <w:numId w:val="15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ფერების რაოდენობა: ნარინჯისფერი და ყვითელი </w:t>
      </w:r>
      <w:bookmarkStart w:id="0" w:name="_Hlk95379111"/>
      <w:r>
        <w:rPr>
          <w:rFonts w:eastAsia="Times New Roman" w:cstheme="minorHAnsi"/>
          <w:color w:val="333333"/>
        </w:rPr>
        <w:t>(შესაძლოა ფერები შეიცვალოს მოთხოვნის მიხედვით)</w:t>
      </w:r>
    </w:p>
    <w:bookmarkEnd w:id="0"/>
    <w:p w14:paraId="312E7FC5" w14:textId="42CCBE72" w:rsidR="002800DB" w:rsidRPr="009F1EAA" w:rsidRDefault="002800DB" w:rsidP="009F1EAA">
      <w:pPr>
        <w:pStyle w:val="ListParagraph"/>
        <w:numPr>
          <w:ilvl w:val="0"/>
          <w:numId w:val="15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ქაღალდის სისქე: </w:t>
      </w:r>
      <w:r w:rsidR="00AB6E96">
        <w:rPr>
          <w:rFonts w:eastAsia="Times New Roman" w:cstheme="minorHAnsi"/>
          <w:color w:val="333333"/>
          <w:lang w:val="en-US"/>
        </w:rPr>
        <w:t>10</w:t>
      </w:r>
      <w:r>
        <w:rPr>
          <w:rFonts w:eastAsia="Times New Roman" w:cstheme="minorHAnsi"/>
          <w:color w:val="333333"/>
        </w:rPr>
        <w:t>0 გრ</w:t>
      </w:r>
      <w:r w:rsidR="00AB6E96">
        <w:rPr>
          <w:rFonts w:eastAsia="Times New Roman" w:cstheme="minorHAnsi"/>
          <w:color w:val="333333"/>
          <w:lang w:val="en-US"/>
        </w:rPr>
        <w:t>-</w:t>
      </w:r>
      <w:r w:rsidR="00AB6E96">
        <w:rPr>
          <w:rFonts w:eastAsia="Times New Roman" w:cstheme="minorHAnsi"/>
          <w:color w:val="333333"/>
        </w:rPr>
        <w:t>იანი ოფსეტი</w:t>
      </w:r>
    </w:p>
    <w:p w14:paraId="653D58CE" w14:textId="77777777" w:rsidR="00AB6E96" w:rsidRDefault="00165E8F" w:rsidP="00577E75">
      <w:pPr>
        <w:pStyle w:val="ListParagraph"/>
        <w:numPr>
          <w:ilvl w:val="0"/>
          <w:numId w:val="15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ყოველთვიური შესყიდვის სავარაუდო რაოდენობა:</w:t>
      </w:r>
    </w:p>
    <w:p w14:paraId="32CD1379" w14:textId="3C741C56" w:rsidR="00C10D47" w:rsidRDefault="00AB6E96" w:rsidP="00AB6E96">
      <w:pPr>
        <w:pStyle w:val="ListParagraph"/>
        <w:shd w:val="clear" w:color="auto" w:fill="FFFFFF"/>
        <w:spacing w:after="300" w:line="240" w:lineRule="auto"/>
        <w:ind w:left="108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ყვითელი - </w:t>
      </w:r>
      <w:r w:rsidR="007938B4">
        <w:rPr>
          <w:rFonts w:eastAsia="Times New Roman" w:cstheme="minorHAnsi"/>
          <w:color w:val="333333"/>
          <w:lang w:val="en-US"/>
        </w:rPr>
        <w:t>5</w:t>
      </w:r>
      <w:r>
        <w:rPr>
          <w:rFonts w:eastAsia="Times New Roman" w:cstheme="minorHAnsi"/>
          <w:color w:val="333333"/>
        </w:rPr>
        <w:t>5</w:t>
      </w:r>
      <w:r w:rsidR="00165E8F">
        <w:rPr>
          <w:rFonts w:eastAsia="Times New Roman" w:cstheme="minorHAnsi"/>
          <w:color w:val="333333"/>
        </w:rPr>
        <w:t xml:space="preserve"> 000 ფურცელი</w:t>
      </w:r>
    </w:p>
    <w:p w14:paraId="664501B4" w14:textId="5292F033" w:rsidR="00AB6E96" w:rsidRDefault="00AB6E96" w:rsidP="00AB6E96">
      <w:pPr>
        <w:pStyle w:val="ListParagraph"/>
        <w:shd w:val="clear" w:color="auto" w:fill="FFFFFF"/>
        <w:spacing w:after="300" w:line="240" w:lineRule="auto"/>
        <w:ind w:left="108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ნარინჯისფერი - </w:t>
      </w:r>
      <w:r w:rsidR="007938B4">
        <w:rPr>
          <w:rFonts w:eastAsia="Times New Roman" w:cstheme="minorHAnsi"/>
          <w:color w:val="333333"/>
          <w:lang w:val="en-US"/>
        </w:rPr>
        <w:t>40</w:t>
      </w:r>
      <w:r>
        <w:rPr>
          <w:rFonts w:eastAsia="Times New Roman" w:cstheme="minorHAnsi"/>
          <w:color w:val="333333"/>
        </w:rPr>
        <w:t xml:space="preserve"> 000 ფურცელი</w:t>
      </w:r>
    </w:p>
    <w:p w14:paraId="5A2D71DE" w14:textId="6B8DC824" w:rsidR="00694ECC" w:rsidRPr="00694ECC" w:rsidRDefault="00694ECC" w:rsidP="00694ECC">
      <w:pPr>
        <w:pStyle w:val="ListParagraph"/>
        <w:numPr>
          <w:ilvl w:val="0"/>
          <w:numId w:val="15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მოწოდება უნდა მოხდეს  200 ცალიან შეკვრებად</w:t>
      </w:r>
    </w:p>
    <w:p w14:paraId="52DF9431" w14:textId="77777777" w:rsidR="00AB6E96" w:rsidRPr="00577E75" w:rsidRDefault="00AB6E96" w:rsidP="00AB6E96">
      <w:pPr>
        <w:pStyle w:val="ListParagraph"/>
        <w:shd w:val="clear" w:color="auto" w:fill="FFFFFF"/>
        <w:spacing w:after="300" w:line="240" w:lineRule="auto"/>
        <w:ind w:left="1080"/>
        <w:rPr>
          <w:rFonts w:eastAsia="Times New Roman" w:cstheme="minorHAnsi"/>
          <w:color w:val="333333"/>
        </w:rPr>
      </w:pPr>
    </w:p>
    <w:p w14:paraId="5C134BC1" w14:textId="0A362B09" w:rsidR="0059216B" w:rsidRDefault="0059216B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u w:val="single"/>
          <w:lang w:val="en-US"/>
        </w:rPr>
      </w:pPr>
    </w:p>
    <w:p w14:paraId="00E570F3" w14:textId="77777777" w:rsidR="009F1EAA" w:rsidRDefault="00165E8F" w:rsidP="009F1EAA">
      <w:pPr>
        <w:pStyle w:val="ListParagraph"/>
        <w:numPr>
          <w:ilvl w:val="0"/>
          <w:numId w:val="14"/>
        </w:num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9F1EAA">
        <w:rPr>
          <w:rFonts w:eastAsia="Times New Roman" w:cstheme="minorHAnsi"/>
          <w:b/>
          <w:bCs/>
          <w:color w:val="333333"/>
        </w:rPr>
        <w:t>საკანცელარიო ფერადი ქაღალდი</w:t>
      </w:r>
    </w:p>
    <w:p w14:paraId="29B8F7AB" w14:textId="33111265" w:rsidR="009F1EAA" w:rsidRPr="009F1EAA" w:rsidRDefault="009F1EAA" w:rsidP="009F1EAA">
      <w:pPr>
        <w:pStyle w:val="ListParagraph"/>
        <w:numPr>
          <w:ilvl w:val="0"/>
          <w:numId w:val="16"/>
        </w:num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9F1EAA">
        <w:rPr>
          <w:rFonts w:eastAsia="Times New Roman" w:cstheme="minorHAnsi"/>
          <w:color w:val="333333"/>
        </w:rPr>
        <w:t xml:space="preserve">ზომა: </w:t>
      </w:r>
      <w:r w:rsidRPr="009F1EAA">
        <w:rPr>
          <w:rFonts w:eastAsia="Times New Roman" w:cstheme="minorHAnsi"/>
          <w:color w:val="333333"/>
          <w:lang w:val="en-US"/>
        </w:rPr>
        <w:t>A4</w:t>
      </w:r>
    </w:p>
    <w:p w14:paraId="7F5A6D55" w14:textId="77777777" w:rsidR="009F1EAA" w:rsidRPr="009F1EAA" w:rsidRDefault="009F1EAA" w:rsidP="009F1EAA">
      <w:pPr>
        <w:pStyle w:val="ListParagraph"/>
        <w:numPr>
          <w:ilvl w:val="0"/>
          <w:numId w:val="16"/>
        </w:numPr>
        <w:rPr>
          <w:rFonts w:eastAsia="Times New Roman" w:cstheme="minorHAnsi"/>
          <w:color w:val="333333"/>
        </w:rPr>
      </w:pPr>
      <w:r w:rsidRPr="009F1EAA">
        <w:rPr>
          <w:rFonts w:eastAsia="Times New Roman" w:cstheme="minorHAnsi"/>
          <w:color w:val="333333"/>
        </w:rPr>
        <w:t>ქაღალდის სისქე: 80 გრ</w:t>
      </w:r>
    </w:p>
    <w:p w14:paraId="30FB69E9" w14:textId="06C8CD84" w:rsidR="009F1EAA" w:rsidRDefault="005059AF" w:rsidP="009F1EAA">
      <w:pPr>
        <w:pStyle w:val="ListParagraph"/>
        <w:numPr>
          <w:ilvl w:val="0"/>
          <w:numId w:val="16"/>
        </w:num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>
        <w:rPr>
          <w:rFonts w:eastAsia="Times New Roman" w:cstheme="minorHAnsi"/>
          <w:b/>
          <w:bCs/>
          <w:color w:val="333333"/>
        </w:rPr>
        <w:t>მიმდინარე</w:t>
      </w:r>
      <w:r w:rsidR="009F1EAA">
        <w:rPr>
          <w:rFonts w:eastAsia="Times New Roman" w:cstheme="minorHAnsi"/>
          <w:b/>
          <w:bCs/>
          <w:color w:val="333333"/>
        </w:rPr>
        <w:t xml:space="preserve"> </w:t>
      </w:r>
      <w:r>
        <w:rPr>
          <w:rFonts w:eastAsia="Times New Roman" w:cstheme="minorHAnsi"/>
          <w:b/>
          <w:bCs/>
          <w:color w:val="333333"/>
        </w:rPr>
        <w:t xml:space="preserve">მწარმოებელი და </w:t>
      </w:r>
      <w:r w:rsidR="009F1EAA">
        <w:rPr>
          <w:rFonts w:eastAsia="Times New Roman" w:cstheme="minorHAnsi"/>
          <w:b/>
          <w:bCs/>
          <w:color w:val="333333"/>
        </w:rPr>
        <w:t>ფერების კოდები</w:t>
      </w:r>
      <w:r>
        <w:rPr>
          <w:rFonts w:eastAsia="Times New Roman" w:cstheme="minorHAnsi"/>
          <w:b/>
          <w:bCs/>
          <w:color w:val="333333"/>
          <w:lang w:val="en-US"/>
        </w:rPr>
        <w:t xml:space="preserve"> (</w:t>
      </w:r>
      <w:r>
        <w:rPr>
          <w:rFonts w:eastAsia="Times New Roman" w:cstheme="minorHAnsi"/>
          <w:b/>
          <w:bCs/>
          <w:color w:val="333333"/>
        </w:rPr>
        <w:t xml:space="preserve">შემოთავაზება მიიღება სხვა მწარმოებლის ქაღალდებზეც) </w:t>
      </w:r>
      <w:r w:rsidR="009F1EAA">
        <w:rPr>
          <w:rFonts w:eastAsia="Times New Roman" w:cstheme="minorHAnsi"/>
          <w:b/>
          <w:bCs/>
          <w:color w:val="333333"/>
        </w:rPr>
        <w:t xml:space="preserve">: </w:t>
      </w:r>
    </w:p>
    <w:p w14:paraId="6D1B0A9A" w14:textId="6DF50FCB" w:rsidR="009F1EAA" w:rsidRPr="009F1EAA" w:rsidRDefault="009F1EAA" w:rsidP="009F1EAA">
      <w:pPr>
        <w:pStyle w:val="ListParagraph"/>
        <w:shd w:val="clear" w:color="auto" w:fill="FFFFFF"/>
        <w:spacing w:after="300" w:line="240" w:lineRule="auto"/>
        <w:ind w:left="1080"/>
        <w:rPr>
          <w:rFonts w:eastAsia="Times New Roman" w:cstheme="minorHAnsi"/>
          <w:color w:val="333333"/>
          <w:lang w:val="en-US"/>
        </w:rPr>
      </w:pPr>
      <w:r w:rsidRPr="009F1EAA">
        <w:rPr>
          <w:rFonts w:eastAsia="Times New Roman" w:cstheme="minorHAnsi"/>
          <w:color w:val="333333"/>
        </w:rPr>
        <w:t xml:space="preserve">ნარინჯისფერი - </w:t>
      </w:r>
      <w:r w:rsidR="005059AF">
        <w:rPr>
          <w:rFonts w:eastAsia="Times New Roman" w:cstheme="minorHAnsi"/>
          <w:color w:val="333333"/>
          <w:lang w:val="en-US"/>
        </w:rPr>
        <w:t xml:space="preserve">SPECTRA Color  </w:t>
      </w:r>
      <w:proofErr w:type="spellStart"/>
      <w:r w:rsidRPr="009F1EAA">
        <w:rPr>
          <w:rFonts w:eastAsia="Times New Roman" w:cstheme="minorHAnsi"/>
          <w:color w:val="333333"/>
          <w:lang w:val="en-US"/>
        </w:rPr>
        <w:t>Safron</w:t>
      </w:r>
      <w:proofErr w:type="spellEnd"/>
      <w:r w:rsidRPr="009F1EAA">
        <w:rPr>
          <w:rFonts w:eastAsia="Times New Roman" w:cstheme="minorHAnsi"/>
          <w:color w:val="333333"/>
          <w:lang w:val="en-US"/>
        </w:rPr>
        <w:t xml:space="preserve"> IT 240</w:t>
      </w:r>
    </w:p>
    <w:p w14:paraId="028B7DDC" w14:textId="42688126" w:rsidR="005059AF" w:rsidRPr="003E25B5" w:rsidRDefault="009F1EAA" w:rsidP="003E25B5">
      <w:pPr>
        <w:pStyle w:val="ListParagraph"/>
        <w:shd w:val="clear" w:color="auto" w:fill="FFFFFF"/>
        <w:spacing w:after="300" w:line="240" w:lineRule="auto"/>
        <w:ind w:left="1080"/>
        <w:rPr>
          <w:rFonts w:eastAsia="Times New Roman" w:cstheme="minorHAnsi"/>
          <w:color w:val="333333"/>
          <w:lang w:val="en-US"/>
        </w:rPr>
      </w:pPr>
      <w:r w:rsidRPr="009F1EAA">
        <w:rPr>
          <w:rFonts w:eastAsia="Times New Roman" w:cstheme="minorHAnsi"/>
          <w:color w:val="333333"/>
        </w:rPr>
        <w:t xml:space="preserve">ყვითელი - </w:t>
      </w:r>
      <w:r w:rsidR="005059AF">
        <w:rPr>
          <w:rFonts w:eastAsia="Times New Roman" w:cstheme="minorHAnsi"/>
          <w:color w:val="333333"/>
          <w:lang w:val="en-US"/>
        </w:rPr>
        <w:t>SPECTRA Color</w:t>
      </w:r>
      <w:r w:rsidR="005059AF" w:rsidRPr="009F1EAA">
        <w:rPr>
          <w:rFonts w:eastAsia="Times New Roman" w:cstheme="minorHAnsi"/>
          <w:color w:val="333333"/>
          <w:lang w:val="en-US"/>
        </w:rPr>
        <w:t xml:space="preserve"> </w:t>
      </w:r>
      <w:r w:rsidRPr="009F1EAA">
        <w:rPr>
          <w:rFonts w:eastAsia="Times New Roman" w:cstheme="minorHAnsi"/>
          <w:color w:val="333333"/>
          <w:lang w:val="en-US"/>
        </w:rPr>
        <w:t>Lemon IT 210</w:t>
      </w:r>
    </w:p>
    <w:p w14:paraId="1998F104" w14:textId="77777777" w:rsidR="00694ECC" w:rsidRDefault="00694ECC" w:rsidP="00694ECC">
      <w:pPr>
        <w:pStyle w:val="ListParagraph"/>
        <w:numPr>
          <w:ilvl w:val="0"/>
          <w:numId w:val="15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ყოველთვიური შესყიდვის სავარაუდო რაოდენობა:</w:t>
      </w:r>
    </w:p>
    <w:p w14:paraId="60A271B2" w14:textId="77777777" w:rsidR="007938B4" w:rsidRPr="007938B4" w:rsidRDefault="007938B4" w:rsidP="007938B4">
      <w:pPr>
        <w:pStyle w:val="ListParagraph"/>
        <w:shd w:val="clear" w:color="auto" w:fill="FFFFFF"/>
        <w:spacing w:after="300" w:line="240" w:lineRule="auto"/>
        <w:ind w:left="1080"/>
        <w:rPr>
          <w:rFonts w:eastAsia="Times New Roman" w:cstheme="minorHAnsi"/>
          <w:color w:val="333333"/>
        </w:rPr>
      </w:pPr>
      <w:r w:rsidRPr="007938B4">
        <w:rPr>
          <w:rFonts w:eastAsia="Times New Roman" w:cstheme="minorHAnsi"/>
          <w:color w:val="333333"/>
        </w:rPr>
        <w:t>ყვითელი - 55 000 ფურცელი</w:t>
      </w:r>
    </w:p>
    <w:p w14:paraId="651D6007" w14:textId="52F0AD34" w:rsidR="009F1EAA" w:rsidRPr="005059AF" w:rsidRDefault="007938B4" w:rsidP="007938B4">
      <w:pPr>
        <w:pStyle w:val="ListParagraph"/>
        <w:shd w:val="clear" w:color="auto" w:fill="FFFFFF"/>
        <w:spacing w:after="300" w:line="240" w:lineRule="auto"/>
        <w:ind w:left="1080"/>
        <w:rPr>
          <w:rFonts w:eastAsia="Times New Roman" w:cstheme="minorHAnsi"/>
          <w:b/>
          <w:bCs/>
          <w:color w:val="333333"/>
          <w:lang w:val="en-US"/>
        </w:rPr>
      </w:pPr>
      <w:r w:rsidRPr="007938B4">
        <w:rPr>
          <w:rFonts w:eastAsia="Times New Roman" w:cstheme="minorHAnsi"/>
          <w:color w:val="333333"/>
        </w:rPr>
        <w:t>ნარინჯისფერი - 40 000 ფურცელი</w:t>
      </w:r>
    </w:p>
    <w:p w14:paraId="24191984" w14:textId="77777777" w:rsidR="00165E8F" w:rsidRPr="00165E8F" w:rsidRDefault="00165E8F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u w:val="single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77777777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5B5BB8A7" w14:textId="4FAF8A84" w:rsidR="00AF5364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193DFE">
        <w:rPr>
          <w:rFonts w:eastAsia="Times New Roman" w:cstheme="minorHAnsi"/>
          <w:color w:val="333333"/>
          <w:lang w:eastAsia="ka-GE"/>
        </w:rPr>
        <w:t>;</w:t>
      </w:r>
    </w:p>
    <w:p w14:paraId="1C61DA33" w14:textId="71581881" w:rsidR="00193DFE" w:rsidRPr="00193DFE" w:rsidRDefault="00193DFE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დაფიქსირები 1 წლის ვადით;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მოთხოვნა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>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lastRenderedPageBreak/>
        <w:t>საჯარო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რეესტრიდან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განახლებული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სამეწარმეო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ამონაწერი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  <w:proofErr w:type="gramEnd"/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ცნობა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საგადასახადო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ორგანოდან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ბიუჯეტის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წინაშე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დავალიანების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არსებობის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  <w:proofErr w:type="gramEnd"/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მოღვაწეობის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ინფორმაცია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საქმიანობის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მოკლე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აღწერილობა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r w:rsidR="000532EB">
        <w:rPr>
          <w:rFonts w:eastAsia="Times New Roman" w:cstheme="minorHAnsi"/>
          <w:color w:val="333333"/>
        </w:rPr>
        <w:t>,</w:t>
      </w:r>
      <w:proofErr w:type="gramEnd"/>
      <w:r w:rsidR="000532EB">
        <w:rPr>
          <w:rFonts w:eastAsia="Times New Roman" w:cstheme="minorHAnsi"/>
          <w:color w:val="333333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გამოცდილება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კლიენტების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რეკომენდაციები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r w:rsidR="000532EB">
        <w:rPr>
          <w:rFonts w:eastAsia="Times New Roman" w:cstheme="minorHAnsi"/>
          <w:color w:val="333333"/>
        </w:rPr>
        <w:t xml:space="preserve">და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ა.შ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7839707B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წარდგენის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ბოლო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ვადა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: </w:t>
      </w:r>
      <w:bookmarkStart w:id="1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3E25B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2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ლის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3E25B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18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3E25B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თებერვალი,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18:00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საათი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.</w:t>
      </w:r>
      <w:bookmarkEnd w:id="1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დაინტერესებულ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proofErr w:type="gramEnd"/>
      <w:r w:rsidRPr="00455503">
        <w:rPr>
          <w:rFonts w:eastAsia="Times New Roman" w:cstheme="minorHAnsi"/>
          <w:color w:val="333333"/>
          <w:lang w:val="en-US"/>
        </w:rPr>
        <w:t>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ან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საკითხებთან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დაკავშირებით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გთხოვთ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მიმართოთ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შენგელია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A02A57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4B4"/>
    <w:multiLevelType w:val="hybridMultilevel"/>
    <w:tmpl w:val="6144F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3E192A"/>
    <w:multiLevelType w:val="hybridMultilevel"/>
    <w:tmpl w:val="1E122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17BA1"/>
    <w:multiLevelType w:val="hybridMultilevel"/>
    <w:tmpl w:val="7DF6B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3"/>
  </w:num>
  <w:num w:numId="5">
    <w:abstractNumId w:val="6"/>
  </w:num>
  <w:num w:numId="6">
    <w:abstractNumId w:val="15"/>
  </w:num>
  <w:num w:numId="7">
    <w:abstractNumId w:val="4"/>
  </w:num>
  <w:num w:numId="8">
    <w:abstractNumId w:val="9"/>
  </w:num>
  <w:num w:numId="9">
    <w:abstractNumId w:val="2"/>
  </w:num>
  <w:num w:numId="10">
    <w:abstractNumId w:val="14"/>
  </w:num>
  <w:num w:numId="11">
    <w:abstractNumId w:val="13"/>
  </w:num>
  <w:num w:numId="12">
    <w:abstractNumId w:val="11"/>
  </w:num>
  <w:num w:numId="13">
    <w:abstractNumId w:val="10"/>
  </w:num>
  <w:num w:numId="14">
    <w:abstractNumId w:val="7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86884"/>
    <w:rsid w:val="0009080E"/>
    <w:rsid w:val="000C0530"/>
    <w:rsid w:val="000E2824"/>
    <w:rsid w:val="000E7C18"/>
    <w:rsid w:val="000F5EB5"/>
    <w:rsid w:val="00123ABA"/>
    <w:rsid w:val="00134202"/>
    <w:rsid w:val="00146B00"/>
    <w:rsid w:val="001505D7"/>
    <w:rsid w:val="00154CE7"/>
    <w:rsid w:val="0016024F"/>
    <w:rsid w:val="00165E8F"/>
    <w:rsid w:val="00193DFE"/>
    <w:rsid w:val="00195176"/>
    <w:rsid w:val="001B2FCB"/>
    <w:rsid w:val="001C02ED"/>
    <w:rsid w:val="001C66C5"/>
    <w:rsid w:val="002111EB"/>
    <w:rsid w:val="00211D86"/>
    <w:rsid w:val="002800DB"/>
    <w:rsid w:val="002B2C9A"/>
    <w:rsid w:val="002B50E9"/>
    <w:rsid w:val="002C5612"/>
    <w:rsid w:val="002D7924"/>
    <w:rsid w:val="003039B8"/>
    <w:rsid w:val="003203BF"/>
    <w:rsid w:val="00382F54"/>
    <w:rsid w:val="003B57B2"/>
    <w:rsid w:val="003B6853"/>
    <w:rsid w:val="003C7114"/>
    <w:rsid w:val="003E25B5"/>
    <w:rsid w:val="003E758A"/>
    <w:rsid w:val="003F43AE"/>
    <w:rsid w:val="004371B0"/>
    <w:rsid w:val="0044753B"/>
    <w:rsid w:val="00455503"/>
    <w:rsid w:val="00455F13"/>
    <w:rsid w:val="00474C2E"/>
    <w:rsid w:val="00481BEC"/>
    <w:rsid w:val="004A3EBE"/>
    <w:rsid w:val="004F203A"/>
    <w:rsid w:val="00500F8C"/>
    <w:rsid w:val="005059AF"/>
    <w:rsid w:val="00530545"/>
    <w:rsid w:val="00557462"/>
    <w:rsid w:val="0057070F"/>
    <w:rsid w:val="00577E75"/>
    <w:rsid w:val="0059216B"/>
    <w:rsid w:val="005C2BAB"/>
    <w:rsid w:val="006145E7"/>
    <w:rsid w:val="006240A1"/>
    <w:rsid w:val="006425EB"/>
    <w:rsid w:val="00646AD3"/>
    <w:rsid w:val="00653FC2"/>
    <w:rsid w:val="00667286"/>
    <w:rsid w:val="00694ECC"/>
    <w:rsid w:val="006A3AA4"/>
    <w:rsid w:val="006A510A"/>
    <w:rsid w:val="006F3AA8"/>
    <w:rsid w:val="00723B0D"/>
    <w:rsid w:val="0073170E"/>
    <w:rsid w:val="00751D27"/>
    <w:rsid w:val="00763F68"/>
    <w:rsid w:val="00771C11"/>
    <w:rsid w:val="00776166"/>
    <w:rsid w:val="007938B4"/>
    <w:rsid w:val="00820541"/>
    <w:rsid w:val="00830AAE"/>
    <w:rsid w:val="00847D3C"/>
    <w:rsid w:val="0085574B"/>
    <w:rsid w:val="008571B1"/>
    <w:rsid w:val="008D031A"/>
    <w:rsid w:val="009057CC"/>
    <w:rsid w:val="009106DB"/>
    <w:rsid w:val="009238F2"/>
    <w:rsid w:val="009273C8"/>
    <w:rsid w:val="00927957"/>
    <w:rsid w:val="00941703"/>
    <w:rsid w:val="0094444F"/>
    <w:rsid w:val="00954C1C"/>
    <w:rsid w:val="0098307C"/>
    <w:rsid w:val="0099140E"/>
    <w:rsid w:val="009E6DA3"/>
    <w:rsid w:val="009F1EAA"/>
    <w:rsid w:val="00A00DC0"/>
    <w:rsid w:val="00A02A57"/>
    <w:rsid w:val="00A10511"/>
    <w:rsid w:val="00A11046"/>
    <w:rsid w:val="00A20E7E"/>
    <w:rsid w:val="00A36A88"/>
    <w:rsid w:val="00A75A71"/>
    <w:rsid w:val="00AA1865"/>
    <w:rsid w:val="00AB6E96"/>
    <w:rsid w:val="00AE3345"/>
    <w:rsid w:val="00AE4C35"/>
    <w:rsid w:val="00AF5364"/>
    <w:rsid w:val="00B06D3A"/>
    <w:rsid w:val="00B25AEF"/>
    <w:rsid w:val="00B4663C"/>
    <w:rsid w:val="00B7395F"/>
    <w:rsid w:val="00B95767"/>
    <w:rsid w:val="00BA45BC"/>
    <w:rsid w:val="00BB01E3"/>
    <w:rsid w:val="00C10D47"/>
    <w:rsid w:val="00C11483"/>
    <w:rsid w:val="00C822AC"/>
    <w:rsid w:val="00CA6121"/>
    <w:rsid w:val="00CD00B1"/>
    <w:rsid w:val="00CD0404"/>
    <w:rsid w:val="00CD362B"/>
    <w:rsid w:val="00CF13D4"/>
    <w:rsid w:val="00D04824"/>
    <w:rsid w:val="00D14CA5"/>
    <w:rsid w:val="00D25348"/>
    <w:rsid w:val="00D50B92"/>
    <w:rsid w:val="00D80FF1"/>
    <w:rsid w:val="00D863DB"/>
    <w:rsid w:val="00DA50CA"/>
    <w:rsid w:val="00DA624E"/>
    <w:rsid w:val="00DC0E88"/>
    <w:rsid w:val="00DC4569"/>
    <w:rsid w:val="00DF344D"/>
    <w:rsid w:val="00E100CC"/>
    <w:rsid w:val="00E451E6"/>
    <w:rsid w:val="00E5123A"/>
    <w:rsid w:val="00E51C1F"/>
    <w:rsid w:val="00E64B85"/>
    <w:rsid w:val="00E84C8C"/>
    <w:rsid w:val="00EA799E"/>
    <w:rsid w:val="00EC326C"/>
    <w:rsid w:val="00EC3578"/>
    <w:rsid w:val="00F0148F"/>
    <w:rsid w:val="00F46CC3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115</cp:revision>
  <cp:lastPrinted>2022-02-09T12:40:00Z</cp:lastPrinted>
  <dcterms:created xsi:type="dcterms:W3CDTF">2020-08-25T08:33:00Z</dcterms:created>
  <dcterms:modified xsi:type="dcterms:W3CDTF">2022-02-10T07:44:00Z</dcterms:modified>
</cp:coreProperties>
</file>